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F3" w:rsidRDefault="00872FF3" w:rsidP="004869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58" w:rsidRPr="00872FF3" w:rsidRDefault="0048693F" w:rsidP="00486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FF3">
        <w:rPr>
          <w:rFonts w:ascii="Times New Roman" w:eastAsia="Calibri" w:hAnsi="Times New Roman" w:cs="Times New Roman"/>
          <w:b/>
          <w:sz w:val="24"/>
          <w:szCs w:val="24"/>
        </w:rPr>
        <w:t xml:space="preserve">Новые документы в </w:t>
      </w:r>
      <w:r w:rsidR="000B5191" w:rsidRPr="00872FF3">
        <w:rPr>
          <w:rFonts w:ascii="Times New Roman" w:eastAsia="Calibri" w:hAnsi="Times New Roman" w:cs="Times New Roman"/>
          <w:b/>
          <w:sz w:val="24"/>
          <w:szCs w:val="24"/>
        </w:rPr>
        <w:t>системах «Кодекс» для юристов и бухгалтеров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8" w:tooltip="&quot;О внесении изменений в Федеральный закон &quot;О государственной социальной помощи&quot;&#10;Федеральный закон от 30.04.2021 N 134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134-ФЗ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государственной социальной помощи" 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9" w:tooltip="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&#10;Федеральный закон от 30.04.2021 N 131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131-ФЗ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воинской обязанности и военной службе" и статью 21 Федерального закона "Об основах охраны здоровья граждан в Российской Федерации" 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0" w:tooltip="&quot;О внесении изменений в Федеральный закон &quot;О воинской обязанности и военной службе&quot;&#10;Федеральный закон от 30.04.2021 N 130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130-ФЗ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воинской обязанности и военной службе"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1" w:tooltip="&quot;О внесении изменений в Федеральный закон &quot;О государственном регулировании производства и оборота ...&quot;&#10;Федеральный закон от 30.04.2021 N 125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125-ФЗ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 проведении на территории Калининградской области эксперимента по маркировке алкогольной продукции федеральными специальными марками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2" w:tooltip="&quot;О внесении изменений в Федеральный закон &quot;О рекламе&quot;&#10;Федеральный закон от 30.04.2021 N 124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124-ФЗ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рекламе"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3" w:tooltip="&quot;О внесении изменения в статью 7 Федерального закона &quot;О государственной информационной системе жилищно-коммунального хозяйства&quot;&#10;Федеральный закон от 30.04.2021 N 121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121-ФЗ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7 Федерального закона "О государственной информационной системе жилищно-коммунального хозяйства" </w:t>
      </w:r>
      <w:bookmarkStart w:id="0" w:name="_GoBack"/>
      <w:bookmarkEnd w:id="0"/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4" w:tooltip="&quot;О внесении изменений в Федеральный закон &quot;О государственной регистрации недвижимости&quot; и отдельные законодательные акты Российской Федерации&quot;&#10;Федеральный закон от 30.04.2021 N 120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120-ФЗ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государственной регистрации недвижимости" и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5" w:tooltip="&quot;О внесении изменений в отдельные законодательные акты Российской Федерации&quot;&#10;Федеральный закон от 30.04.2021 N 116-ФЗ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30.04.2021 N 116-ФЗ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6" w:tooltip="&quot;О внесении изменений в отдельные законодательные акты Российской Федерации&quot;&#10;Федеральный закон от 30.04.2021 N 115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115-ФЗ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7" w:tooltip="&quot;О внесении изменений в Трудовой кодекс Российской Федерации&quot;&#10;Федеральный закон от 30.04.2021 N 109-ФЗ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30.04.2021 N 109-ФЗ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hyperlink r:id="rId18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Трудовой кодекс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9" w:tooltip="&quot;О внесении изменения в статью 1360 части четвертой Гражданского кодекса Российской Федерации&quot;&#10;Федеральный закон от 30.04.2021 N 107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107-ФЗ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1360 </w:t>
      </w:r>
      <w:hyperlink r:id="rId20" w:tooltip="&quot;Гражданский кодекс Российской Федерации (часть первая) (статьи 1 - 453) (с изменениями на 11 июня 2021 года) (редакция, действующая с 29 июня 2021 года)&quot;&#10;Кодекс РФ от 30.11.1994 N 51-ФЗ&#10;Статус: действующая редакция (действ. с 29.06.2021)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части четвертой Гражданского кодекса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1" w:tooltip="&quot;О внесении изменения в статью 446 Гражданского процессуального кодекса Российской Федерации&quot;&#10;Федеральный закон от 30.04.2021 N 106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106-ФЗ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446 </w:t>
      </w:r>
      <w:hyperlink r:id="rId22" w:tooltip="&quot;Гражданский процессуальный кодекс Российской Федерации (с изменениями на 30 апреля 2021 года)&quot;&#10;Кодекс РФ от 14.11.2002 N 138-ФЗ&#10;Статус: действующая редакция (действ. с 30.04.2021)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Гражданского процессуального кодекса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3" w:tooltip="&quot;О внесении изменений в Кодекс Российской Федерации об административных правонарушениях&quot;&#10;Федеральный закон от 30.04.2021 N 102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102-ФЗ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hyperlink r:id="rId24" w:tooltip="&quot;Кодекс Российской Федерации об административных правонарушениях (с изменениями на 11 июня 2021 года) (редакция, действующая с 29 июня 2021 года)&quot;&#10;Кодекс РФ от 30.12.2001 N 195-ФЗ&#10;Статус: действующая редакция (действ. с 29.06.2021)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5" w:tooltip="&quot;О внесении изменения в главу 55 Трудового кодекса Российской Федерации&quot;&#10;Федеральный закон от 20.04.2021 N 99-ФЗ&#10;Статус: действует с 0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99-ФЗ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главу 55 </w:t>
      </w:r>
      <w:hyperlink r:id="rId26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Трудового кодекса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7" w:tooltip="&quot;О внесении изменений в Кодекс Российской Федерации об административных правонарушениях&quot;&#10;Федеральный закон от 20.04.2021 N 98-ФЗ&#10;Статус: действует с 0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98-ФЗ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hyperlink r:id="rId28" w:tooltip="&quot;Кодекс Российской Федерации об административных правонарушениях (с изменениями на 11 июня 2021 года) (редакция, действующая с 29 июня 2021 года)&quot;&#10;Кодекс РФ от 30.12.2001 N 195-ФЗ&#10;Статус: действующая редакция (действ. с 29.06.2021)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29" w:tooltip="&quot;О внесении изменений в Федеральный закон &quot;О таможенном регулировании в Российской Федерации и о внесении изменений в отдельные законодательные акты Российской Федерации&quot;&#10;Федеральный закон от 20.04.2021 N 97-ФЗ&#10;Статус: действует с 2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97-ФЗ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таможенном регулировании в Российской Федерации и о внесении изменений в отдельные законодательные акты Российской Федерации""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0" w:tooltip="&quot;О внесении изменений в Федеральный закон &quot;Об основах туристской деятельности в Российской Федерации&quot; ...&quot;&#10;Федеральный закон от 20.04.2021 N 93-ФЗ&#10;Статус: вступает в силу с 01.07.2022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20.04.2021 N 93-ФЗ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1" w:tooltip="&quot;О внесении изменений в отдельные законодательные акты Российской Федерации&quot;&#10;Федеральный закон от 20.04.2021 N 92-ФЗ&#10;Статус: действует с 0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92-ФЗ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32" w:tooltip="&quot;О внесении изменений в отдельные законодательные акты Российской Федерации&quot;&#10;Федеральный закон от 20.04.2021 N 91-ФЗ&#10;Статус: действует с 2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91-ФЗ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РФ </w:t>
      </w:r>
      <w:hyperlink r:id="rId33" w:tooltip="&quot;Об утверждении Правил уничтожения изъятых фальсифицированной винодельческой продукции ...&quot;&#10;Постановление Правительства РФ от 04.05.2021 N 704&#10;Статус: вступает в силу с 01.03.2022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04.05.2021 N 704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Правил уничтожения изъятых фальсифицированной винодельческой продукции, недоброкачественной винодельческой продукции, контрафактной винодельческой продукции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4" w:tooltip="&quot;Об утверждении Правил определения предельной стоимости единицы отдельного вида товара, работы ...&quot;&#10;Постановление Правительства РФ от 29.04.2021 N 678&#10;Статус: вступает в силу с 27.09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29.04.2021 N 678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</w:t>
      </w:r>
      <w:proofErr w:type="spellStart"/>
      <w:r w:rsidRPr="001115D9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1115D9"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 и бюджета Фонда социального страхования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5" w:tooltip="&quot;О проведении на территории Российской Федерации эксперимента по маркировке средствами идентификации биологически активных добавок к пище&quot;&#10;Постановление Правительства РФ от 29.04.2021 N 673&#10;Статус: действует с 12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29.04.2021 N 673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проведении на территории Российской Федерации эксперимента по маркировке средствами идентификации биологически активных добавок к пище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6" w:tooltip="&quot;Об утверждении перечня видов федерального государственного контроля (надзора), в отношении которых ...&quot;&#10;Постановление Правительства РФ от 28.04.2021 N 663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28.04.2021 N 663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7" w:tooltip="&quot;О формировании и утверждении перечней отдельных видов товаров, работ, услуг, приобретаемых с ...&quot;&#10;Постановление Правительства РФ от 23.04.2021 N 631&#10;Статус: вступает в силу с 27.09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23.04.2021 N 631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формировании и утверждении перечней отдельных видов товаров, работ, услуг, приобретаемых с использованием электронного сертификата за </w:t>
      </w:r>
      <w:proofErr w:type="spellStart"/>
      <w:r w:rsidRPr="001115D9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1115D9">
        <w:rPr>
          <w:rFonts w:ascii="Times New Roman" w:hAnsi="Times New Roman" w:cs="Times New Roman"/>
          <w:sz w:val="24"/>
          <w:szCs w:val="24"/>
        </w:rPr>
        <w:t xml:space="preserve"> средств бюджетов бюджетной системы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8" w:tooltip="&quot;О Государственной информационной системе электронных сертификатов&quot;&#10;Постановление Правительства РФ от 23.04.2021 N 630&#10;Статус: вступает в силу с 27.09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23.04.2021 N 630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Государственной информационной системе электронных сертификатов "</w:t>
      </w:r>
    </w:p>
    <w:p w:rsidR="00A3306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39" w:tooltip="&quot;Об утверждении Правил формирования и ведения единого реестра контрольных (надзорных) мероприятий и о ...&quot;&#10;Постановление Правительства РФ от 16.04.2021 N 604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16.04.2021 N 604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0" w:tooltip="&quot;О внесении изменений в Федеральный закон &quot;О государственной социальной помощи&quot;&#10;Федеральный закон от 30.04.2021 N 134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134-ФЗ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государственной социальной помощи"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1" w:tooltip="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&#10;Федеральный закон от 30.04.2021 N 131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131-ФЗ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воинской обязанности и военной службе" и статью 21 Федерального закона "Об основах охраны здоровья граждан в Российской Федерации"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2" w:tooltip="&quot;О внесении изменений в Федеральный закон &quot;О воинской обязанности и военной службе&quot;&#10;Федеральный закон от 30.04.2021 N 130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130-ФЗ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воинской обязанности и военной службе""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3" w:tooltip="&quot;О внесении изменений в Федеральный закон &quot;О государственном регулировании производства и оборота ...&quot;&#10;Федеральный закон от 30.04.2021 N 125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125-ФЗ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 проведении на территории Калининградской области эксперимента по маркировке алкогольной продукции федеральными специальными марками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4" w:tooltip="&quot;О внесении изменений в Федеральный закон &quot;О рекламе&quot;&#10;Федеральный закон от 30.04.2021 N 124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124-ФЗ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рекламе"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5" w:tooltip="&quot;О внесении изменения в статью 7 Федерального закона &quot;О государственной информационной системе жилищно-коммунального хозяйства&quot;&#10;Федеральный закон от 30.04.2021 N 121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121-ФЗ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7 Федерального закона "О государственной информационной системе жилищно-коммунального хозяйства"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6" w:tooltip="&quot;О внесении изменений в Федеральный закон &quot;О государственной регистрации недвижимости&quot; и отдельные законодательные акты Российской Федерации&quot;&#10;Федеральный закон от 30.04.2021 N 120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120-ФЗ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государственной регистрации недвижимости" и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7" w:tooltip="&quot;О внесении изменений в отдельные законодательные акты Российской Федерации&quot;&#10;Федеральный закон от 30.04.2021 N 116-ФЗ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30.04.2021 N 116-ФЗ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48" w:tooltip="&quot;О внесении изменений в отдельные законодательные акты Российской Федерации&quot;&#10;Федеральный закон от 30.04.2021 N 115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115-ФЗ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</w:t>
      </w:r>
      <w:hyperlink r:id="rId49" w:tooltip="&quot;О внесении изменений в Трудовой кодекс Российской Федерации&quot;&#10;Федеральный закон от 30.04.2021 N 109-ФЗ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30.04.2021 N 109-ФЗ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hyperlink r:id="rId50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Трудовой кодекс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51" w:tooltip="&quot;О внесении изменения в статью 1360 части четвертой Гражданского кодекса Российской Федерации&quot;&#10;Федеральный закон от 30.04.2021 N 107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107-ФЗ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1360 </w:t>
      </w:r>
      <w:hyperlink r:id="rId52" w:tooltip="&quot;Гражданский кодекс Российской Федерации (часть первая) (статьи 1 - 453) (с изменениями на 11 июня 2021 года) (редакция, действующая с 29 июня 2021 года)&quot;&#10;Кодекс РФ от 30.11.1994 N 51-ФЗ&#10;Статус: действующая редакция (действ. с 29.06.2021)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части четвертой Гражданского кодекса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53" w:tooltip="&quot;О внесении изменения в статью 446 Гражданского процессуального кодекса Российской Федерации&quot;&#10;Федеральный закон от 30.04.2021 N 106-ФЗ&#10;Статус: действует с 3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106-ФЗ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446 </w:t>
      </w:r>
      <w:hyperlink r:id="rId54" w:tooltip="&quot;Гражданский процессуальный кодекс Российской Федерации (с изменениями на 30 апреля 2021 года)&quot;&#10;Кодекс РФ от 14.11.2002 N 138-ФЗ&#10;Статус: действующая редакция (действ. с 30.04.2021)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Гражданского процессуального кодекса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55" w:tooltip="&quot;О внесении изменений в Кодекс Российской Федерации об административных правонарушениях&quot;&#10;Федеральный закон от 30.04.2021 N 102-ФЗ&#10;Статус: действует с 1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30.04.2021 N 102-ФЗ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hyperlink r:id="rId56" w:tooltip="&quot;Кодекс Российской Федерации об административных правонарушениях (с изменениями на 11 июня 2021 года) (редакция, действующая с 29 июня 2021 года)&quot;&#10;Кодекс РФ от 30.12.2001 N 195-ФЗ&#10;Статус: действующая редакция (действ. с 29.06.2021)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57" w:tooltip="&quot;О внесении изменения в главу 55 Трудового кодекса Российской Федерации&quot;&#10;Федеральный закон от 20.04.2021 N 99-ФЗ&#10;Статус: действует с 0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99-ФЗ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изменения в главу 55 </w:t>
      </w:r>
      <w:hyperlink r:id="rId58" w:tooltip="&quot;Трудовой кодекс Российской Федерации (с изменениями на 30 апреля 2021 года) (редакция, действующая с 1 мая 2021 года)&quot;&#10;Кодекс РФ от 30.12.2001 N 197-ФЗ&#10;Статус: действующая редакция (действ. с 01.05.2021)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Трудового кодекса Российской Федерации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59" w:tooltip="&quot;О внесении изменений в Кодекс Российской Федерации об административных правонарушениях&quot;&#10;Федеральный закон от 20.04.2021 N 98-ФЗ&#10;Статус: действует с 0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98-ФЗ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hyperlink r:id="rId60" w:tooltip="&quot;Кодекс Российской Федерации об административных правонарушениях (с изменениями на 11 июня 2021 года) (редакция, действующая с 29 июня 2021 года)&quot;&#10;Кодекс РФ от 30.12.2001 N 195-ФЗ&#10;Статус: действующая редакция (действ. с 29.06.2021)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61" w:tooltip="&quot;О внесении изменений в Федеральный закон &quot;О таможенном регулировании в Российской Федерации и о внесении изменений в отдельные законодательные акты Российской Федерации&quot;&#10;Федеральный закон от 20.04.2021 N 97-ФЗ&#10;Статус: действует с 2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97-ФЗ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таможенном регулировании в Российской Федерации и о внесении изменений в отдельные законодательные акты Российской Федерации""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62" w:tooltip="&quot;О внесении изменений в Федеральный закон &quot;Об основах туристской деятельности в Российской Федерации&quot; ...&quot;&#10;Федеральный закон от 20.04.2021 N 93-ФЗ&#10;Статус: вступает в силу с 01.07.2022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20.04.2021 N 93-ФЗ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63" w:tooltip="&quot;О внесении изменений в отдельные законодательные акты Российской Федерации&quot;&#10;Федеральный закон от 20.04.2021 N 92-ФЗ&#10;Статус: действует с 01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92-ФЗ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64" w:tooltip="&quot;О внесении изменений в отдельные законодательные акты Российской Федерации&quot;&#10;Федеральный закон от 20.04.2021 N 91-ФЗ&#10;Статус: действует с 20.04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20.04.2021 N 91-ФЗ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65" w:tooltip="&quot;Об утверждении Правил уничтожения изъятых фальсифицированной винодельческой продукции ...&quot;&#10;Постановление Правительства РФ от 04.05.2021 N 704&#10;Статус: вступает в силу с 01.03.2022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04.05.2021 N 704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Правил уничтожения изъятых фальсифицированной винодельческой продукции, недоброкачественной винодельческой продукции, контрафактной винодельческой продукции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66" w:tooltip="&quot;Об утверждении Правил определения предельной стоимости единицы отдельного вида товара, работы ...&quot;&#10;Постановление Правительства РФ от 29.04.2021 N 678&#10;Статус: вступает в силу с 27.09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29.04.2021 N 678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</w:t>
      </w:r>
      <w:proofErr w:type="spellStart"/>
      <w:r w:rsidRPr="001115D9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1115D9"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 и бюджета Фонда социального страхования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67" w:tooltip="&quot;О проведении на территории Российской Федерации эксперимента по маркировке средствами идентификации биологически активных добавок к пище&quot;&#10;Постановление Правительства РФ от 29.04.2021 N 673&#10;Статус: действует с 12.05.2021" w:history="1">
        <w:r w:rsidRPr="001115D9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29.04.2021 N 673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проведении на территории Российской Федерации эксперимента по маркировке средствами идентификации биологически активных добавок к пище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68" w:tooltip="&quot;Об утверждении перечня видов федерального государственного контроля (надзора), в отношении которых ...&quot;&#10;Постановление Правительства РФ от 28.04.2021 N 663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28.04.2021 N 663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69" w:tooltip="&quot;О формировании и утверждении перечней отдельных видов товаров, работ, услуг, приобретаемых с ...&quot;&#10;Постановление Правительства РФ от 23.04.2021 N 631&#10;Статус: вступает в силу с 27.09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23.04.2021 N 631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формировании и утверждении перечней отдельных видов товаров, работ, услуг, приобретаемых с использованием электронного сертификата за </w:t>
      </w:r>
      <w:proofErr w:type="spellStart"/>
      <w:r w:rsidRPr="001115D9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1115D9">
        <w:rPr>
          <w:rFonts w:ascii="Times New Roman" w:hAnsi="Times New Roman" w:cs="Times New Roman"/>
          <w:sz w:val="24"/>
          <w:szCs w:val="24"/>
        </w:rPr>
        <w:t xml:space="preserve"> средств бюджетов бюджетной системы Российской Федерации "</w:t>
      </w:r>
    </w:p>
    <w:p w:rsidR="001115D9" w:rsidRPr="001115D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70" w:tooltip="&quot;О Государственной информационной системе электронных сертификатов&quot;&#10;Постановление Правительства РФ от 23.04.2021 N 630&#10;Статус: вступает в силу с 27.09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23.04.2021 N 630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 Государственной информационной системе электронных сертификатов "</w:t>
      </w:r>
    </w:p>
    <w:p w:rsidR="001115D9" w:rsidRPr="00A33069" w:rsidRDefault="001115D9" w:rsidP="001115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71" w:tooltip="&quot;Об утверждении Правил формирования и ведения единого реестра контрольных (надзорных) мероприятий и о ...&quot;&#10;Постановление Правительства РФ от 16.04.2021 N 604&#10;Статус: вступает в силу с 01.07.2021" w:history="1">
        <w:r w:rsidRPr="001115D9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16.04.2021 N 604</w:t>
        </w:r>
      </w:hyperlink>
      <w:r w:rsidRPr="001115D9">
        <w:rPr>
          <w:rFonts w:ascii="Times New Roman" w:hAnsi="Times New Roman" w:cs="Times New Roman"/>
          <w:sz w:val="24"/>
          <w:szCs w:val="24"/>
        </w:rPr>
        <w:t xml:space="preserve">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</w:t>
      </w:r>
    </w:p>
    <w:sectPr w:rsidR="001115D9" w:rsidRPr="00A33069" w:rsidSect="00382558">
      <w:headerReference w:type="default" r:id="rId7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E9" w:rsidRDefault="007837E9" w:rsidP="00ED685C">
      <w:pPr>
        <w:spacing w:after="0" w:line="240" w:lineRule="auto"/>
      </w:pPr>
      <w:r>
        <w:separator/>
      </w:r>
    </w:p>
  </w:endnote>
  <w:endnote w:type="continuationSeparator" w:id="0">
    <w:p w:rsidR="007837E9" w:rsidRDefault="007837E9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E9" w:rsidRDefault="007837E9" w:rsidP="00ED685C">
      <w:pPr>
        <w:spacing w:after="0" w:line="240" w:lineRule="auto"/>
      </w:pPr>
      <w:r>
        <w:separator/>
      </w:r>
    </w:p>
  </w:footnote>
  <w:footnote w:type="continuationSeparator" w:id="0">
    <w:p w:rsidR="007837E9" w:rsidRDefault="007837E9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6DF"/>
    <w:multiLevelType w:val="hybridMultilevel"/>
    <w:tmpl w:val="17AE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37D5"/>
    <w:multiLevelType w:val="hybridMultilevel"/>
    <w:tmpl w:val="36582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B4F20"/>
    <w:multiLevelType w:val="hybridMultilevel"/>
    <w:tmpl w:val="A436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008"/>
    <w:multiLevelType w:val="hybridMultilevel"/>
    <w:tmpl w:val="486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7CE8"/>
    <w:multiLevelType w:val="hybridMultilevel"/>
    <w:tmpl w:val="57083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701360"/>
    <w:multiLevelType w:val="hybridMultilevel"/>
    <w:tmpl w:val="206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B2FE6"/>
    <w:multiLevelType w:val="hybridMultilevel"/>
    <w:tmpl w:val="A8F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395C"/>
    <w:multiLevelType w:val="hybridMultilevel"/>
    <w:tmpl w:val="8748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37AD"/>
    <w:multiLevelType w:val="hybridMultilevel"/>
    <w:tmpl w:val="3A4C0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41A4F"/>
    <w:multiLevelType w:val="hybridMultilevel"/>
    <w:tmpl w:val="3A42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46C71"/>
    <w:multiLevelType w:val="hybridMultilevel"/>
    <w:tmpl w:val="15305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CB3"/>
    <w:multiLevelType w:val="hybridMultilevel"/>
    <w:tmpl w:val="BA3C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35A67"/>
    <w:multiLevelType w:val="hybridMultilevel"/>
    <w:tmpl w:val="CD40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46ECB"/>
    <w:multiLevelType w:val="hybridMultilevel"/>
    <w:tmpl w:val="5CA0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365D"/>
    <w:rsid w:val="00020903"/>
    <w:rsid w:val="00064E2E"/>
    <w:rsid w:val="00073853"/>
    <w:rsid w:val="0007644F"/>
    <w:rsid w:val="00094BB1"/>
    <w:rsid w:val="000966FD"/>
    <w:rsid w:val="000B2625"/>
    <w:rsid w:val="000B5191"/>
    <w:rsid w:val="000C0218"/>
    <w:rsid w:val="000C3F4D"/>
    <w:rsid w:val="000D682C"/>
    <w:rsid w:val="000F2991"/>
    <w:rsid w:val="00101C96"/>
    <w:rsid w:val="00106E01"/>
    <w:rsid w:val="001115D9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1493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16E08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2433D"/>
    <w:rsid w:val="004336DB"/>
    <w:rsid w:val="00441D1C"/>
    <w:rsid w:val="00450E27"/>
    <w:rsid w:val="0048693F"/>
    <w:rsid w:val="0049389A"/>
    <w:rsid w:val="004A40D8"/>
    <w:rsid w:val="004A50A9"/>
    <w:rsid w:val="004B635E"/>
    <w:rsid w:val="004C34B8"/>
    <w:rsid w:val="004D1FFC"/>
    <w:rsid w:val="004D6928"/>
    <w:rsid w:val="004E5A77"/>
    <w:rsid w:val="004F21EF"/>
    <w:rsid w:val="004F66EB"/>
    <w:rsid w:val="00502F15"/>
    <w:rsid w:val="00504259"/>
    <w:rsid w:val="00512F80"/>
    <w:rsid w:val="0051571F"/>
    <w:rsid w:val="00530080"/>
    <w:rsid w:val="005303FE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7793"/>
    <w:rsid w:val="00683FF7"/>
    <w:rsid w:val="006866A0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31E80"/>
    <w:rsid w:val="0074422E"/>
    <w:rsid w:val="00746C04"/>
    <w:rsid w:val="007603A4"/>
    <w:rsid w:val="00767556"/>
    <w:rsid w:val="00781332"/>
    <w:rsid w:val="00781A22"/>
    <w:rsid w:val="007837E9"/>
    <w:rsid w:val="007B2809"/>
    <w:rsid w:val="007C1EED"/>
    <w:rsid w:val="007D6EFC"/>
    <w:rsid w:val="007D7AA9"/>
    <w:rsid w:val="008071FD"/>
    <w:rsid w:val="00811BC0"/>
    <w:rsid w:val="008151F2"/>
    <w:rsid w:val="0081727E"/>
    <w:rsid w:val="008350CD"/>
    <w:rsid w:val="00844162"/>
    <w:rsid w:val="008469B0"/>
    <w:rsid w:val="00872FF3"/>
    <w:rsid w:val="00883E09"/>
    <w:rsid w:val="00892381"/>
    <w:rsid w:val="008A0FF1"/>
    <w:rsid w:val="008A385C"/>
    <w:rsid w:val="008A610A"/>
    <w:rsid w:val="008B4062"/>
    <w:rsid w:val="008F6773"/>
    <w:rsid w:val="0091225A"/>
    <w:rsid w:val="009258B9"/>
    <w:rsid w:val="0093676C"/>
    <w:rsid w:val="00943556"/>
    <w:rsid w:val="00965C17"/>
    <w:rsid w:val="00981073"/>
    <w:rsid w:val="00987295"/>
    <w:rsid w:val="009B3FE4"/>
    <w:rsid w:val="009F16EB"/>
    <w:rsid w:val="00A00E09"/>
    <w:rsid w:val="00A10192"/>
    <w:rsid w:val="00A11BC5"/>
    <w:rsid w:val="00A21031"/>
    <w:rsid w:val="00A21981"/>
    <w:rsid w:val="00A27B3C"/>
    <w:rsid w:val="00A33069"/>
    <w:rsid w:val="00A41852"/>
    <w:rsid w:val="00A5514E"/>
    <w:rsid w:val="00A7254D"/>
    <w:rsid w:val="00A814F4"/>
    <w:rsid w:val="00AC6316"/>
    <w:rsid w:val="00AD53F2"/>
    <w:rsid w:val="00AE109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A7B21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27A9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46509"/>
    <w:rsid w:val="00D531F8"/>
    <w:rsid w:val="00D67460"/>
    <w:rsid w:val="00D67DBB"/>
    <w:rsid w:val="00D84A1C"/>
    <w:rsid w:val="00D8533A"/>
    <w:rsid w:val="00D85509"/>
    <w:rsid w:val="00D85DF2"/>
    <w:rsid w:val="00D860E8"/>
    <w:rsid w:val="00D97F41"/>
    <w:rsid w:val="00DB1417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B731E"/>
    <w:rsid w:val="00ED685C"/>
    <w:rsid w:val="00EE4FE2"/>
    <w:rsid w:val="00EE7005"/>
    <w:rsid w:val="00EF6E5B"/>
    <w:rsid w:val="00F07F65"/>
    <w:rsid w:val="00F207CA"/>
    <w:rsid w:val="00F20CA8"/>
    <w:rsid w:val="00F32E24"/>
    <w:rsid w:val="00F4109C"/>
    <w:rsid w:val="00F5554D"/>
    <w:rsid w:val="00F80DF7"/>
    <w:rsid w:val="00F97DF7"/>
    <w:rsid w:val="00FB1EBF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E9337"/>
  <w15:docId w15:val="{E61B288F-5B02-4596-8FC1-9EE0292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51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81332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3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3447099" TargetMode="External"/><Relationship Id="rId18" Type="http://schemas.openxmlformats.org/officeDocument/2006/relationships/hyperlink" Target="kodeks://link/d?nd=901807664" TargetMode="External"/><Relationship Id="rId26" Type="http://schemas.openxmlformats.org/officeDocument/2006/relationships/hyperlink" Target="kodeks://link/d?nd=901807664" TargetMode="External"/><Relationship Id="rId39" Type="http://schemas.openxmlformats.org/officeDocument/2006/relationships/hyperlink" Target="kodeks://link/d?nd=603354685" TargetMode="External"/><Relationship Id="rId21" Type="http://schemas.openxmlformats.org/officeDocument/2006/relationships/hyperlink" Target="kodeks://link/d?nd=603447085" TargetMode="External"/><Relationship Id="rId34" Type="http://schemas.openxmlformats.org/officeDocument/2006/relationships/hyperlink" Target="kodeks://link/d?nd=603496472" TargetMode="External"/><Relationship Id="rId42" Type="http://schemas.openxmlformats.org/officeDocument/2006/relationships/hyperlink" Target="kodeks://link/d?nd=603447116" TargetMode="External"/><Relationship Id="rId47" Type="http://schemas.openxmlformats.org/officeDocument/2006/relationships/hyperlink" Target="kodeks://link/d?nd=603447129" TargetMode="External"/><Relationship Id="rId50" Type="http://schemas.openxmlformats.org/officeDocument/2006/relationships/hyperlink" Target="kodeks://link/d?nd=901807664" TargetMode="External"/><Relationship Id="rId55" Type="http://schemas.openxmlformats.org/officeDocument/2006/relationships/hyperlink" Target="kodeks://link/d?nd=603447134" TargetMode="External"/><Relationship Id="rId63" Type="http://schemas.openxmlformats.org/officeDocument/2006/relationships/hyperlink" Target="kodeks://link/d?nd=603340048" TargetMode="External"/><Relationship Id="rId68" Type="http://schemas.openxmlformats.org/officeDocument/2006/relationships/hyperlink" Target="kodeks://link/d?nd=603496450" TargetMode="External"/><Relationship Id="rId7" Type="http://schemas.openxmlformats.org/officeDocument/2006/relationships/endnotes" Target="endnotes.xml"/><Relationship Id="rId71" Type="http://schemas.openxmlformats.org/officeDocument/2006/relationships/hyperlink" Target="kodeks://link/d?nd=60335468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603447132" TargetMode="External"/><Relationship Id="rId29" Type="http://schemas.openxmlformats.org/officeDocument/2006/relationships/hyperlink" Target="kodeks://link/d?nd=603340038" TargetMode="External"/><Relationship Id="rId11" Type="http://schemas.openxmlformats.org/officeDocument/2006/relationships/hyperlink" Target="kodeks://link/d?nd=603447150" TargetMode="External"/><Relationship Id="rId24" Type="http://schemas.openxmlformats.org/officeDocument/2006/relationships/hyperlink" Target="kodeks://link/d?nd=901807667" TargetMode="External"/><Relationship Id="rId32" Type="http://schemas.openxmlformats.org/officeDocument/2006/relationships/hyperlink" Target="kodeks://link/d?nd=603340043" TargetMode="External"/><Relationship Id="rId37" Type="http://schemas.openxmlformats.org/officeDocument/2006/relationships/hyperlink" Target="kodeks://link/d?nd=603409370" TargetMode="External"/><Relationship Id="rId40" Type="http://schemas.openxmlformats.org/officeDocument/2006/relationships/hyperlink" Target="kodeks://link/d?nd=603447095" TargetMode="External"/><Relationship Id="rId45" Type="http://schemas.openxmlformats.org/officeDocument/2006/relationships/hyperlink" Target="kodeks://link/d?nd=603447099" TargetMode="External"/><Relationship Id="rId53" Type="http://schemas.openxmlformats.org/officeDocument/2006/relationships/hyperlink" Target="kodeks://link/d?nd=603447085" TargetMode="External"/><Relationship Id="rId58" Type="http://schemas.openxmlformats.org/officeDocument/2006/relationships/hyperlink" Target="kodeks://link/d?nd=901807664" TargetMode="External"/><Relationship Id="rId66" Type="http://schemas.openxmlformats.org/officeDocument/2006/relationships/hyperlink" Target="kodeks://link/d?nd=60349647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447129" TargetMode="External"/><Relationship Id="rId23" Type="http://schemas.openxmlformats.org/officeDocument/2006/relationships/hyperlink" Target="kodeks://link/d?nd=603447134" TargetMode="External"/><Relationship Id="rId28" Type="http://schemas.openxmlformats.org/officeDocument/2006/relationships/hyperlink" Target="kodeks://link/d?nd=901807667" TargetMode="External"/><Relationship Id="rId36" Type="http://schemas.openxmlformats.org/officeDocument/2006/relationships/hyperlink" Target="kodeks://link/d?nd=603496450" TargetMode="External"/><Relationship Id="rId49" Type="http://schemas.openxmlformats.org/officeDocument/2006/relationships/hyperlink" Target="kodeks://link/d?nd=603447128" TargetMode="External"/><Relationship Id="rId57" Type="http://schemas.openxmlformats.org/officeDocument/2006/relationships/hyperlink" Target="kodeks://link/d?nd=603340033" TargetMode="External"/><Relationship Id="rId61" Type="http://schemas.openxmlformats.org/officeDocument/2006/relationships/hyperlink" Target="kodeks://link/d?nd=603340038" TargetMode="External"/><Relationship Id="rId10" Type="http://schemas.openxmlformats.org/officeDocument/2006/relationships/hyperlink" Target="kodeks://link/d?nd=603447116" TargetMode="External"/><Relationship Id="rId19" Type="http://schemas.openxmlformats.org/officeDocument/2006/relationships/hyperlink" Target="kodeks://link/d?nd=603447124" TargetMode="External"/><Relationship Id="rId31" Type="http://schemas.openxmlformats.org/officeDocument/2006/relationships/hyperlink" Target="kodeks://link/d?nd=603340048" TargetMode="External"/><Relationship Id="rId44" Type="http://schemas.openxmlformats.org/officeDocument/2006/relationships/hyperlink" Target="kodeks://link/d?nd=603447093" TargetMode="External"/><Relationship Id="rId52" Type="http://schemas.openxmlformats.org/officeDocument/2006/relationships/hyperlink" Target="kodeks://link/d?nd=9027690" TargetMode="External"/><Relationship Id="rId60" Type="http://schemas.openxmlformats.org/officeDocument/2006/relationships/hyperlink" Target="kodeks://link/d?nd=901807667" TargetMode="External"/><Relationship Id="rId65" Type="http://schemas.openxmlformats.org/officeDocument/2006/relationships/hyperlink" Target="kodeks://link/d?nd=60354771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603447105" TargetMode="External"/><Relationship Id="rId14" Type="http://schemas.openxmlformats.org/officeDocument/2006/relationships/hyperlink" Target="kodeks://link/d?nd=603447108" TargetMode="External"/><Relationship Id="rId22" Type="http://schemas.openxmlformats.org/officeDocument/2006/relationships/hyperlink" Target="kodeks://link/d?nd=901832805" TargetMode="External"/><Relationship Id="rId27" Type="http://schemas.openxmlformats.org/officeDocument/2006/relationships/hyperlink" Target="kodeks://link/d?nd=603340035" TargetMode="External"/><Relationship Id="rId30" Type="http://schemas.openxmlformats.org/officeDocument/2006/relationships/hyperlink" Target="kodeks://link/d?nd=603340031" TargetMode="External"/><Relationship Id="rId35" Type="http://schemas.openxmlformats.org/officeDocument/2006/relationships/hyperlink" Target="kodeks://link/d?nd=603496453" TargetMode="External"/><Relationship Id="rId43" Type="http://schemas.openxmlformats.org/officeDocument/2006/relationships/hyperlink" Target="kodeks://link/d?nd=603447150" TargetMode="External"/><Relationship Id="rId48" Type="http://schemas.openxmlformats.org/officeDocument/2006/relationships/hyperlink" Target="kodeks://link/d?nd=603447132" TargetMode="External"/><Relationship Id="rId56" Type="http://schemas.openxmlformats.org/officeDocument/2006/relationships/hyperlink" Target="kodeks://link/d?nd=901807667" TargetMode="External"/><Relationship Id="rId64" Type="http://schemas.openxmlformats.org/officeDocument/2006/relationships/hyperlink" Target="kodeks://link/d?nd=603340043" TargetMode="External"/><Relationship Id="rId69" Type="http://schemas.openxmlformats.org/officeDocument/2006/relationships/hyperlink" Target="kodeks://link/d?nd=603409370" TargetMode="External"/><Relationship Id="rId8" Type="http://schemas.openxmlformats.org/officeDocument/2006/relationships/hyperlink" Target="kodeks://link/d?nd=603447095" TargetMode="External"/><Relationship Id="rId51" Type="http://schemas.openxmlformats.org/officeDocument/2006/relationships/hyperlink" Target="kodeks://link/d?nd=603447124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kodeks://link/d?nd=603447093" TargetMode="External"/><Relationship Id="rId17" Type="http://schemas.openxmlformats.org/officeDocument/2006/relationships/hyperlink" Target="kodeks://link/d?nd=603447128" TargetMode="External"/><Relationship Id="rId25" Type="http://schemas.openxmlformats.org/officeDocument/2006/relationships/hyperlink" Target="kodeks://link/d?nd=603340033" TargetMode="External"/><Relationship Id="rId33" Type="http://schemas.openxmlformats.org/officeDocument/2006/relationships/hyperlink" Target="kodeks://link/d?nd=603547712" TargetMode="External"/><Relationship Id="rId38" Type="http://schemas.openxmlformats.org/officeDocument/2006/relationships/hyperlink" Target="kodeks://link/d?nd=603409363" TargetMode="External"/><Relationship Id="rId46" Type="http://schemas.openxmlformats.org/officeDocument/2006/relationships/hyperlink" Target="kodeks://link/d?nd=603447108" TargetMode="External"/><Relationship Id="rId59" Type="http://schemas.openxmlformats.org/officeDocument/2006/relationships/hyperlink" Target="kodeks://link/d?nd=603340035" TargetMode="External"/><Relationship Id="rId67" Type="http://schemas.openxmlformats.org/officeDocument/2006/relationships/hyperlink" Target="kodeks://link/d?nd=603496453" TargetMode="External"/><Relationship Id="rId20" Type="http://schemas.openxmlformats.org/officeDocument/2006/relationships/hyperlink" Target="kodeks://link/d?nd=9027690" TargetMode="External"/><Relationship Id="rId41" Type="http://schemas.openxmlformats.org/officeDocument/2006/relationships/hyperlink" Target="kodeks://link/d?nd=603447105" TargetMode="External"/><Relationship Id="rId54" Type="http://schemas.openxmlformats.org/officeDocument/2006/relationships/hyperlink" Target="kodeks://link/d?nd=901832805" TargetMode="External"/><Relationship Id="rId62" Type="http://schemas.openxmlformats.org/officeDocument/2006/relationships/hyperlink" Target="kodeks://link/d?nd=603340031" TargetMode="External"/><Relationship Id="rId70" Type="http://schemas.openxmlformats.org/officeDocument/2006/relationships/hyperlink" Target="kodeks://link/d?nd=6034093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55EA-69CA-408F-8D53-36F2B276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17</cp:revision>
  <dcterms:created xsi:type="dcterms:W3CDTF">2020-09-17T12:37:00Z</dcterms:created>
  <dcterms:modified xsi:type="dcterms:W3CDTF">2021-06-24T11:22:00Z</dcterms:modified>
</cp:coreProperties>
</file>